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2bb74dfb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f822494b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Cuevas de Vinroma,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a706168ba4134" /><Relationship Type="http://schemas.openxmlformats.org/officeDocument/2006/relationships/numbering" Target="/word/numbering.xml" Id="Rd5bdc186abf04584" /><Relationship Type="http://schemas.openxmlformats.org/officeDocument/2006/relationships/settings" Target="/word/settings.xml" Id="R772b612a7b364811" /><Relationship Type="http://schemas.openxmlformats.org/officeDocument/2006/relationships/image" Target="/word/media/e987cee5-e958-4825-86ae-dcbb1114aa2f.png" Id="Raa2f822494b5498c" /></Relationships>
</file>