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68d511bea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41b6f4cad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Culebras,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dc72136d54a07" /><Relationship Type="http://schemas.openxmlformats.org/officeDocument/2006/relationships/numbering" Target="/word/numbering.xml" Id="R4c34c4fe333f4d37" /><Relationship Type="http://schemas.openxmlformats.org/officeDocument/2006/relationships/settings" Target="/word/settings.xml" Id="Rf8a487d40b454e53" /><Relationship Type="http://schemas.openxmlformats.org/officeDocument/2006/relationships/image" Target="/word/media/82d87225-d1e5-4202-adcf-7269ccd29d8b.png" Id="Ra1b41b6f4cad4890" /></Relationships>
</file>