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bd17b265d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8d824c30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22a55527c41fd" /><Relationship Type="http://schemas.openxmlformats.org/officeDocument/2006/relationships/numbering" Target="/word/numbering.xml" Id="R6216e4cc2a1b486c" /><Relationship Type="http://schemas.openxmlformats.org/officeDocument/2006/relationships/settings" Target="/word/settings.xml" Id="Rdea9841a09d94ef5" /><Relationship Type="http://schemas.openxmlformats.org/officeDocument/2006/relationships/image" Target="/word/media/114349af-82d0-4c03-8061-e3df06e6265e.png" Id="Rbe838d824c3046f1" /></Relationships>
</file>