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669d74c1c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e04442786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6566490af413e" /><Relationship Type="http://schemas.openxmlformats.org/officeDocument/2006/relationships/numbering" Target="/word/numbering.xml" Id="R776ab30e4a8f4aba" /><Relationship Type="http://schemas.openxmlformats.org/officeDocument/2006/relationships/settings" Target="/word/settings.xml" Id="Rf97be9e24a9748da" /><Relationship Type="http://schemas.openxmlformats.org/officeDocument/2006/relationships/image" Target="/word/media/ec46f942-e965-4be4-9997-9b631c57d243.png" Id="Rf97e0444278642c1" /></Relationships>
</file>