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09ab5ece9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b53d15720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1560b8f72432f" /><Relationship Type="http://schemas.openxmlformats.org/officeDocument/2006/relationships/numbering" Target="/word/numbering.xml" Id="Rde18597c944f432e" /><Relationship Type="http://schemas.openxmlformats.org/officeDocument/2006/relationships/settings" Target="/word/settings.xml" Id="R00a9c0891f4441f2" /><Relationship Type="http://schemas.openxmlformats.org/officeDocument/2006/relationships/image" Target="/word/media/d3a81534-a366-4a6f-9c9b-af22a31be7d5.png" Id="R473b53d157204962" /></Relationships>
</file>