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0c3a5b606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694d9deb0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8f19b4f684cad" /><Relationship Type="http://schemas.openxmlformats.org/officeDocument/2006/relationships/numbering" Target="/word/numbering.xml" Id="R8d08a323bf5e49d7" /><Relationship Type="http://schemas.openxmlformats.org/officeDocument/2006/relationships/settings" Target="/word/settings.xml" Id="Rf8f1e3c6e70c492a" /><Relationship Type="http://schemas.openxmlformats.org/officeDocument/2006/relationships/image" Target="/word/media/ac0eb2a0-74da-4828-99e8-022db8431aaa.png" Id="Ra95694d9deb04477" /></Relationships>
</file>