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0870fae75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bb5a5546e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Cuzcurrita de Aranda,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1bfd57dfe458a" /><Relationship Type="http://schemas.openxmlformats.org/officeDocument/2006/relationships/numbering" Target="/word/numbering.xml" Id="R2ec5978f7639468b" /><Relationship Type="http://schemas.openxmlformats.org/officeDocument/2006/relationships/settings" Target="/word/settings.xml" Id="Refe5595b973644e9" /><Relationship Type="http://schemas.openxmlformats.org/officeDocument/2006/relationships/image" Target="/word/media/2096ebd6-d537-4bb8-aa9b-047beca17d98.png" Id="Reb7bb5a5546e435f" /></Relationships>
</file>