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5019be4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9196e9340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Dehesa de Campoamor,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16c2ad4d54276" /><Relationship Type="http://schemas.openxmlformats.org/officeDocument/2006/relationships/numbering" Target="/word/numbering.xml" Id="Ra296435316fe4691" /><Relationship Type="http://schemas.openxmlformats.org/officeDocument/2006/relationships/settings" Target="/word/settings.xml" Id="R20d02e332fef46a9" /><Relationship Type="http://schemas.openxmlformats.org/officeDocument/2006/relationships/image" Target="/word/media/4e4e9b51-916f-44c7-8a4d-b74a58339389.png" Id="R46c9196e93404fe2" /></Relationships>
</file>