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511a1467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9cad6ce79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Dehesa de las Yeguas,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d92d0e044f60" /><Relationship Type="http://schemas.openxmlformats.org/officeDocument/2006/relationships/numbering" Target="/word/numbering.xml" Id="Re7cdc90d834346d6" /><Relationship Type="http://schemas.openxmlformats.org/officeDocument/2006/relationships/settings" Target="/word/settings.xml" Id="R4ee5275009dd4042" /><Relationship Type="http://schemas.openxmlformats.org/officeDocument/2006/relationships/image" Target="/word/media/ce60de7d-dc08-46b5-af43-bed4f6984ecc.png" Id="Raa09cad6ce794192" /></Relationships>
</file>