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d63967b43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6dc2871c0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Dehesa del Toril,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0d94b55c240f8" /><Relationship Type="http://schemas.openxmlformats.org/officeDocument/2006/relationships/numbering" Target="/word/numbering.xml" Id="Rb72370ffe4d14d1e" /><Relationship Type="http://schemas.openxmlformats.org/officeDocument/2006/relationships/settings" Target="/word/settings.xml" Id="R13c493f677ba4ca7" /><Relationship Type="http://schemas.openxmlformats.org/officeDocument/2006/relationships/image" Target="/word/media/8cfcf862-0cfd-4111-9bb9-43e8040f9493.png" Id="Rd7d6dc2871c04a5b" /></Relationships>
</file>