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6ac464a34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17738b876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Dehesilla de Guzman,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7002ed80c464f" /><Relationship Type="http://schemas.openxmlformats.org/officeDocument/2006/relationships/numbering" Target="/word/numbering.xml" Id="R918f72f2c63544b2" /><Relationship Type="http://schemas.openxmlformats.org/officeDocument/2006/relationships/settings" Target="/word/settings.xml" Id="R05b03ee13767498d" /><Relationship Type="http://schemas.openxmlformats.org/officeDocument/2006/relationships/image" Target="/word/media/c81f73bf-5f95-4bb2-83f6-b496567ae35c.png" Id="Radb17738b87645d3" /></Relationships>
</file>