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5c50541e1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5249bc54e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532d772c94cc3" /><Relationship Type="http://schemas.openxmlformats.org/officeDocument/2006/relationships/numbering" Target="/word/numbering.xml" Id="R5723fc843f0c453c" /><Relationship Type="http://schemas.openxmlformats.org/officeDocument/2006/relationships/settings" Target="/word/settings.xml" Id="R7144abf8a35e4010" /><Relationship Type="http://schemas.openxmlformats.org/officeDocument/2006/relationships/image" Target="/word/media/a11f1a7d-3334-4260-a654-55003e55094c.png" Id="R6685249bc54e434a" /></Relationships>
</file>