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f7ec072d5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2fb42b90c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56aca45614d0d" /><Relationship Type="http://schemas.openxmlformats.org/officeDocument/2006/relationships/numbering" Target="/word/numbering.xml" Id="R40978b49cb6248cc" /><Relationship Type="http://schemas.openxmlformats.org/officeDocument/2006/relationships/settings" Target="/word/settings.xml" Id="R767dcc2f83a14016" /><Relationship Type="http://schemas.openxmlformats.org/officeDocument/2006/relationships/image" Target="/word/media/8a5cc2c4-9390-4226-bd87-b94f4f17e4fa.png" Id="R32c2fb42b90c4f2e" /></Relationships>
</file>