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c1ca7df5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c3c4e93fa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Diagonal 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bdf298944564" /><Relationship Type="http://schemas.openxmlformats.org/officeDocument/2006/relationships/numbering" Target="/word/numbering.xml" Id="Rbe4b0537acac4a1e" /><Relationship Type="http://schemas.openxmlformats.org/officeDocument/2006/relationships/settings" Target="/word/settings.xml" Id="R2d0cc573bf024660" /><Relationship Type="http://schemas.openxmlformats.org/officeDocument/2006/relationships/image" Target="/word/media/4be9dfce-fdad-4891-ba92-09aca2921338.png" Id="Rbddc3c4e93fa4ed6" /></Relationships>
</file>