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ee8ce52ea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71fc2562a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Donalbay,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09ea3578c48ac" /><Relationship Type="http://schemas.openxmlformats.org/officeDocument/2006/relationships/numbering" Target="/word/numbering.xml" Id="Rf53465b75da94a01" /><Relationship Type="http://schemas.openxmlformats.org/officeDocument/2006/relationships/settings" Target="/word/settings.xml" Id="Rb9e4b03c66e14172" /><Relationship Type="http://schemas.openxmlformats.org/officeDocument/2006/relationships/image" Target="/word/media/251a5893-728a-4511-930c-b8ebc0237313.png" Id="Rb3f71fc2562a4dc0" /></Relationships>
</file>