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6aa3988ab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70bd67b7e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e2783f21a41d1" /><Relationship Type="http://schemas.openxmlformats.org/officeDocument/2006/relationships/numbering" Target="/word/numbering.xml" Id="Rbfb5170c70e64618" /><Relationship Type="http://schemas.openxmlformats.org/officeDocument/2006/relationships/settings" Target="/word/settings.xml" Id="R7c63e215b5c24092" /><Relationship Type="http://schemas.openxmlformats.org/officeDocument/2006/relationships/image" Target="/word/media/d0b0e9f9-1dff-4bc8-ac93-d63ae9022f47.png" Id="Rc4570bd67b7e4730" /></Relationships>
</file>