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f9e9fb9f6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6f276408e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9263d410f4748" /><Relationship Type="http://schemas.openxmlformats.org/officeDocument/2006/relationships/numbering" Target="/word/numbering.xml" Id="Re405210c4a584c10" /><Relationship Type="http://schemas.openxmlformats.org/officeDocument/2006/relationships/settings" Target="/word/settings.xml" Id="R9ec173326bfd4018" /><Relationship Type="http://schemas.openxmlformats.org/officeDocument/2006/relationships/image" Target="/word/media/d4d95982-3f21-44dd-8c99-9c847fad07ea.png" Id="R2486f276408e40f6" /></Relationships>
</file>