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f0e69312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9b096c7a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62b18ce14dc6" /><Relationship Type="http://schemas.openxmlformats.org/officeDocument/2006/relationships/numbering" Target="/word/numbering.xml" Id="R96657a25b2ad4710" /><Relationship Type="http://schemas.openxmlformats.org/officeDocument/2006/relationships/settings" Target="/word/settings.xml" Id="R62db3ab3541c46a9" /><Relationship Type="http://schemas.openxmlformats.org/officeDocument/2006/relationships/image" Target="/word/media/9c2d4646-544c-4ae6-ab31-3306512973b3.png" Id="R2629b096c7ac4776" /></Relationships>
</file>