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b7a661b45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d9d4000d1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Dormea,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34c8597de415e" /><Relationship Type="http://schemas.openxmlformats.org/officeDocument/2006/relationships/numbering" Target="/word/numbering.xml" Id="Rc20c6b476e8c4312" /><Relationship Type="http://schemas.openxmlformats.org/officeDocument/2006/relationships/settings" Target="/word/settings.xml" Id="R937e4d6420fe4355" /><Relationship Type="http://schemas.openxmlformats.org/officeDocument/2006/relationships/image" Target="/word/media/a6dad64c-3539-49c2-9bfc-e6cf317afd32.png" Id="Rb3cd9d4000d14ea6" /></Relationships>
</file>