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eed7ba10c64c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30032ea0f241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Dorria,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a3261453a541c2" /><Relationship Type="http://schemas.openxmlformats.org/officeDocument/2006/relationships/numbering" Target="/word/numbering.xml" Id="R78a1d5578ed44272" /><Relationship Type="http://schemas.openxmlformats.org/officeDocument/2006/relationships/settings" Target="/word/settings.xml" Id="R583eb4715ea44fb9" /><Relationship Type="http://schemas.openxmlformats.org/officeDocument/2006/relationships/image" Target="/word/media/3629bdf1-6494-493d-8e09-6b4ecfc6a3b8.png" Id="Rb930032ea0f241f7" /></Relationships>
</file>