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908469e16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308ab64f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c40f77134993" /><Relationship Type="http://schemas.openxmlformats.org/officeDocument/2006/relationships/numbering" Target="/word/numbering.xml" Id="Rb5c30bb655954a32" /><Relationship Type="http://schemas.openxmlformats.org/officeDocument/2006/relationships/settings" Target="/word/settings.xml" Id="Rf721974d34ec4180" /><Relationship Type="http://schemas.openxmlformats.org/officeDocument/2006/relationships/image" Target="/word/media/863e14f5-5891-452b-8c95-4c511871a794.png" Id="R018a308ab64f4052" /></Relationships>
</file>