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24644520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70c43b4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607e2f0147f6" /><Relationship Type="http://schemas.openxmlformats.org/officeDocument/2006/relationships/numbering" Target="/word/numbering.xml" Id="R8e84ec5fff774776" /><Relationship Type="http://schemas.openxmlformats.org/officeDocument/2006/relationships/settings" Target="/word/settings.xml" Id="Rd9abe1e3f5974137" /><Relationship Type="http://schemas.openxmlformats.org/officeDocument/2006/relationships/image" Target="/word/media/c0535f41-4e06-4f5d-97ef-02908f3388fe.png" Id="Rc4b570c43b4649fa" /></Relationships>
</file>