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4f7b606d9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a032e4b20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Duenas,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a7c21a47e4c72" /><Relationship Type="http://schemas.openxmlformats.org/officeDocument/2006/relationships/numbering" Target="/word/numbering.xml" Id="R5ad3a1d543ab4f56" /><Relationship Type="http://schemas.openxmlformats.org/officeDocument/2006/relationships/settings" Target="/word/settings.xml" Id="R854452d202f44111" /><Relationship Type="http://schemas.openxmlformats.org/officeDocument/2006/relationships/image" Target="/word/media/b50ff48c-7419-418b-b2d4-6785ebfc327f.png" Id="Red2a032e4b2046e2" /></Relationships>
</file>