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90b539d76b46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69e8502daa48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Duesos,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4c2eb206ce4b19" /><Relationship Type="http://schemas.openxmlformats.org/officeDocument/2006/relationships/numbering" Target="/word/numbering.xml" Id="Rd9260c0863d74721" /><Relationship Type="http://schemas.openxmlformats.org/officeDocument/2006/relationships/settings" Target="/word/settings.xml" Id="R6ddf3390014f4366" /><Relationship Type="http://schemas.openxmlformats.org/officeDocument/2006/relationships/image" Target="/word/media/e41d77a5-c301-4bb2-b0dc-e990f3bdb94c.png" Id="R2f69e8502daa4881" /></Relationships>
</file>