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938a40bf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215d3085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b00d59d2a42f1" /><Relationship Type="http://schemas.openxmlformats.org/officeDocument/2006/relationships/numbering" Target="/word/numbering.xml" Id="R4e1f12ddb009467e" /><Relationship Type="http://schemas.openxmlformats.org/officeDocument/2006/relationships/settings" Target="/word/settings.xml" Id="Re8f12cbdfa0e48b2" /><Relationship Type="http://schemas.openxmlformats.org/officeDocument/2006/relationships/image" Target="/word/media/c7831008-b2e2-4150-854e-65c129deeeeb.png" Id="Rd7f215d308534d48" /></Relationships>
</file>