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45a45747b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050c8bf01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Egialde,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2d484c6f743c3" /><Relationship Type="http://schemas.openxmlformats.org/officeDocument/2006/relationships/numbering" Target="/word/numbering.xml" Id="Rc1999f2458454acc" /><Relationship Type="http://schemas.openxmlformats.org/officeDocument/2006/relationships/settings" Target="/word/settings.xml" Id="R97db4c3ebd574d88" /><Relationship Type="http://schemas.openxmlformats.org/officeDocument/2006/relationships/image" Target="/word/media/998dc83a-d333-4b19-969e-2812ecd0f6e1.png" Id="R1d4050c8bf01478a" /></Relationships>
</file>