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0a6b205bd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a43934c54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Egotxeaga,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8aed155f54ad1" /><Relationship Type="http://schemas.openxmlformats.org/officeDocument/2006/relationships/numbering" Target="/word/numbering.xml" Id="Rc2956d1705b0402b" /><Relationship Type="http://schemas.openxmlformats.org/officeDocument/2006/relationships/settings" Target="/word/settings.xml" Id="Ra4653c7563584eec" /><Relationship Type="http://schemas.openxmlformats.org/officeDocument/2006/relationships/image" Target="/word/media/147c7346-e0c9-4fe3-b262-6c13cd25ab8b.png" Id="R53da43934c544e5c" /></Relationships>
</file>