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5ee0a61fb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11ec09ae9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Egozkue,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7872398654d93" /><Relationship Type="http://schemas.openxmlformats.org/officeDocument/2006/relationships/numbering" Target="/word/numbering.xml" Id="R7d76646e10a6443d" /><Relationship Type="http://schemas.openxmlformats.org/officeDocument/2006/relationships/settings" Target="/word/settings.xml" Id="R1712f9753d6a48ef" /><Relationship Type="http://schemas.openxmlformats.org/officeDocument/2006/relationships/image" Target="/word/media/08147d31-491e-41ed-9d7b-52270b16dcca.png" Id="Rff611ec09ae94a5e" /></Relationships>
</file>