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f333226bf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7cd26a5fe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Eguzkialde,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8d29d0d3442dd" /><Relationship Type="http://schemas.openxmlformats.org/officeDocument/2006/relationships/numbering" Target="/word/numbering.xml" Id="Rd2492f1bb741466e" /><Relationship Type="http://schemas.openxmlformats.org/officeDocument/2006/relationships/settings" Target="/word/settings.xml" Id="Rfdf39a4430f840eb" /><Relationship Type="http://schemas.openxmlformats.org/officeDocument/2006/relationships/image" Target="/word/media/dafa92f8-03a6-4787-bbb2-770c4736b67d.png" Id="Rc7b7cd26a5fe4a1b" /></Relationships>
</file>