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8fe3c2d3a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d8d90248f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ffbc754d542cf" /><Relationship Type="http://schemas.openxmlformats.org/officeDocument/2006/relationships/numbering" Target="/word/numbering.xml" Id="Rae87d75f974e45e8" /><Relationship Type="http://schemas.openxmlformats.org/officeDocument/2006/relationships/settings" Target="/word/settings.xml" Id="R2e0a7cc275134d4a" /><Relationship Type="http://schemas.openxmlformats.org/officeDocument/2006/relationships/image" Target="/word/media/f23abd05-c6eb-423e-843e-f71ff5c1e566.png" Id="Rc97d8d90248f4635" /></Relationships>
</file>