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586b82de4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537916846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Abalario,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0079ede474add" /><Relationship Type="http://schemas.openxmlformats.org/officeDocument/2006/relationships/numbering" Target="/word/numbering.xml" Id="R1f5fa513b9734b94" /><Relationship Type="http://schemas.openxmlformats.org/officeDocument/2006/relationships/settings" Target="/word/settings.xml" Id="Rabd1df2540fe4e39" /><Relationship Type="http://schemas.openxmlformats.org/officeDocument/2006/relationships/image" Target="/word/media/6aad9061-ca83-40c9-a5f1-7019f4296913.png" Id="R02e5379168464d8b" /></Relationships>
</file>