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7c96db14a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3453ea780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Algarbejo,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584ab22bc4354" /><Relationship Type="http://schemas.openxmlformats.org/officeDocument/2006/relationships/numbering" Target="/word/numbering.xml" Id="Rde97dd8baab54412" /><Relationship Type="http://schemas.openxmlformats.org/officeDocument/2006/relationships/settings" Target="/word/settings.xml" Id="R98684c253f6f4330" /><Relationship Type="http://schemas.openxmlformats.org/officeDocument/2006/relationships/image" Target="/word/media/b559fc2e-56aa-4991-b29d-5a13aa1b0b66.png" Id="Reb23453ea7804b90" /></Relationships>
</file>