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465894344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837cc9d48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Alhanchete,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aa491b50241a2" /><Relationship Type="http://schemas.openxmlformats.org/officeDocument/2006/relationships/numbering" Target="/word/numbering.xml" Id="R71a5a364932940d0" /><Relationship Type="http://schemas.openxmlformats.org/officeDocument/2006/relationships/settings" Target="/word/settings.xml" Id="R44584af59c714f41" /><Relationship Type="http://schemas.openxmlformats.org/officeDocument/2006/relationships/image" Target="/word/media/e2dac6f2-6bf3-4a12-99ea-3cc8219bbfc7.png" Id="R69c837cc9d484283" /></Relationships>
</file>