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59ef7e3c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e805641c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Amunt,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8035bfb141ff" /><Relationship Type="http://schemas.openxmlformats.org/officeDocument/2006/relationships/numbering" Target="/word/numbering.xml" Id="R2154279306cf4166" /><Relationship Type="http://schemas.openxmlformats.org/officeDocument/2006/relationships/settings" Target="/word/settings.xml" Id="R2f0b0c6879aa419d" /><Relationship Type="http://schemas.openxmlformats.org/officeDocument/2006/relationships/image" Target="/word/media/b8e64d7a-88e4-4a0b-88dc-44790bd7e4f1.png" Id="Rd9de805641c94317" /></Relationships>
</file>