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030eb37044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b76c7cf180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Arrabal Mas,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da95827364237" /><Relationship Type="http://schemas.openxmlformats.org/officeDocument/2006/relationships/numbering" Target="/word/numbering.xml" Id="Ref0f7405cd72493a" /><Relationship Type="http://schemas.openxmlformats.org/officeDocument/2006/relationships/settings" Target="/word/settings.xml" Id="R5602794d7a60418d" /><Relationship Type="http://schemas.openxmlformats.org/officeDocument/2006/relationships/image" Target="/word/media/c7128959-b49c-4ede-9005-492ad61f3375.png" Id="R93b76c7cf180490d" /></Relationships>
</file>