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0b95132ef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5ae580d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Buste,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1d2e50dc5486a" /><Relationship Type="http://schemas.openxmlformats.org/officeDocument/2006/relationships/numbering" Target="/word/numbering.xml" Id="R7345383b7acc417f" /><Relationship Type="http://schemas.openxmlformats.org/officeDocument/2006/relationships/settings" Target="/word/settings.xml" Id="R113f7bb4ad5949f4" /><Relationship Type="http://schemas.openxmlformats.org/officeDocument/2006/relationships/image" Target="/word/media/5b6cefb8-456c-405d-af2f-cc9cec820785.png" Id="R1ed65ae580da4061" /></Relationships>
</file>