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b82cd21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d3cfd10f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Camp de Mirra,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d07a8f66541a1" /><Relationship Type="http://schemas.openxmlformats.org/officeDocument/2006/relationships/numbering" Target="/word/numbering.xml" Id="R71b0be84b1c34411" /><Relationship Type="http://schemas.openxmlformats.org/officeDocument/2006/relationships/settings" Target="/word/settings.xml" Id="R9a93b433f5ff4546" /><Relationship Type="http://schemas.openxmlformats.org/officeDocument/2006/relationships/image" Target="/word/media/e0dc241d-1bf7-4ee8-83dd-264d79af9f6d.png" Id="R9558d3cfd10f4dd0" /></Relationships>
</file>