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08d90465d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b333f15ba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Campico,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a6530d3284474" /><Relationship Type="http://schemas.openxmlformats.org/officeDocument/2006/relationships/numbering" Target="/word/numbering.xml" Id="R5334480cee7841b3" /><Relationship Type="http://schemas.openxmlformats.org/officeDocument/2006/relationships/settings" Target="/word/settings.xml" Id="Rc3fe3aa1cc8c4075" /><Relationship Type="http://schemas.openxmlformats.org/officeDocument/2006/relationships/image" Target="/word/media/6c7313de-4b6c-440f-8be9-044c8c5be549.png" Id="R6b2b333f15ba4395" /></Relationships>
</file>