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3721cbb6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a376d046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Campillo del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35cb5f4134791" /><Relationship Type="http://schemas.openxmlformats.org/officeDocument/2006/relationships/numbering" Target="/word/numbering.xml" Id="R503cf23f0ab44047" /><Relationship Type="http://schemas.openxmlformats.org/officeDocument/2006/relationships/settings" Target="/word/settings.xml" Id="Rcd8f3a30e9ab4d2d" /><Relationship Type="http://schemas.openxmlformats.org/officeDocument/2006/relationships/image" Target="/word/media/71633fee-92e1-4436-b96b-61bdbf23e088.png" Id="Re173a376d0464ef2" /></Relationships>
</file>