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1baa8b687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84767c912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2df3ba5064084" /><Relationship Type="http://schemas.openxmlformats.org/officeDocument/2006/relationships/numbering" Target="/word/numbering.xml" Id="Re1de75b5f19b4eef" /><Relationship Type="http://schemas.openxmlformats.org/officeDocument/2006/relationships/settings" Target="/word/settings.xml" Id="R7b4e6deae0a34277" /><Relationship Type="http://schemas.openxmlformats.org/officeDocument/2006/relationships/image" Target="/word/media/2b182a63-90b4-4e57-a50c-b7308ad710d5.png" Id="R4b284767c9124d0e" /></Relationships>
</file>