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6db88aa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81af8580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Cantaro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d0c746244307" /><Relationship Type="http://schemas.openxmlformats.org/officeDocument/2006/relationships/numbering" Target="/word/numbering.xml" Id="R4f2ba006af954aeb" /><Relationship Type="http://schemas.openxmlformats.org/officeDocument/2006/relationships/settings" Target="/word/settings.xml" Id="R2c0a633f466b4a20" /><Relationship Type="http://schemas.openxmlformats.org/officeDocument/2006/relationships/image" Target="/word/media/292fc42d-e3c7-41a9-bd78-377ede43f5ef.png" Id="R43b81af8580548dd" /></Relationships>
</file>