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0fbb15b35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946e2a44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Casar de Talamanca,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ef3f550d84b58" /><Relationship Type="http://schemas.openxmlformats.org/officeDocument/2006/relationships/numbering" Target="/word/numbering.xml" Id="Rbafe7a30b412452a" /><Relationship Type="http://schemas.openxmlformats.org/officeDocument/2006/relationships/settings" Target="/word/settings.xml" Id="R6f8ad4d023a34646" /><Relationship Type="http://schemas.openxmlformats.org/officeDocument/2006/relationships/image" Target="/word/media/0e1c5825-16dd-4e74-abb1-9c45b32edbc3.png" Id="R79d0946e2a444840" /></Relationships>
</file>