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cff43242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396a2c6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630b2e81489c" /><Relationship Type="http://schemas.openxmlformats.org/officeDocument/2006/relationships/numbering" Target="/word/numbering.xml" Id="R5a863e8f62d64dc2" /><Relationship Type="http://schemas.openxmlformats.org/officeDocument/2006/relationships/settings" Target="/word/settings.xml" Id="R6db4de21f7e04014" /><Relationship Type="http://schemas.openxmlformats.org/officeDocument/2006/relationships/image" Target="/word/media/e7b982e5-fe22-4245-9f36-e718f6a2d918.png" Id="R67f6396a2c6a4bb0" /></Relationships>
</file>