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a1153ffc5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901762beb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Cerrajon,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dde701f4c4131" /><Relationship Type="http://schemas.openxmlformats.org/officeDocument/2006/relationships/numbering" Target="/word/numbering.xml" Id="R4b00da85f6a44e35" /><Relationship Type="http://schemas.openxmlformats.org/officeDocument/2006/relationships/settings" Target="/word/settings.xml" Id="R2cca104015af46d4" /><Relationship Type="http://schemas.openxmlformats.org/officeDocument/2006/relationships/image" Target="/word/media/27da39da-71b4-4f92-aaf3-5dc5423e7168.png" Id="R54b901762beb4e8f" /></Relationships>
</file>