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99ce46826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5049273e3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Charcon,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d87cdbf644264" /><Relationship Type="http://schemas.openxmlformats.org/officeDocument/2006/relationships/numbering" Target="/word/numbering.xml" Id="Racbfac9591364361" /><Relationship Type="http://schemas.openxmlformats.org/officeDocument/2006/relationships/settings" Target="/word/settings.xml" Id="R47c2fc4c40294f56" /><Relationship Type="http://schemas.openxmlformats.org/officeDocument/2006/relationships/image" Target="/word/media/799cf3b3-ed39-4ed3-847a-2c3b90c88a20.png" Id="Rc765049273e34784" /></Relationships>
</file>