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628037b71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df2a6dbc5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Chorro,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2ee5546254325" /><Relationship Type="http://schemas.openxmlformats.org/officeDocument/2006/relationships/numbering" Target="/word/numbering.xml" Id="R6029e0fb5e2648f9" /><Relationship Type="http://schemas.openxmlformats.org/officeDocument/2006/relationships/settings" Target="/word/settings.xml" Id="Rb7f3bc0f0d0447d9" /><Relationship Type="http://schemas.openxmlformats.org/officeDocument/2006/relationships/image" Target="/word/media/007404a7-1807-47d7-8709-d0fe8ecc959c.png" Id="R1cfdf2a6dbc54d2a" /></Relationships>
</file>