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94f06ddb2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ffd7162f3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Cobo,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73d304e0f4880" /><Relationship Type="http://schemas.openxmlformats.org/officeDocument/2006/relationships/numbering" Target="/word/numbering.xml" Id="R58f886d11cae4f19" /><Relationship Type="http://schemas.openxmlformats.org/officeDocument/2006/relationships/settings" Target="/word/settings.xml" Id="Re254408e28704223" /><Relationship Type="http://schemas.openxmlformats.org/officeDocument/2006/relationships/image" Target="/word/media/f34de83b-6bf5-4b46-9ff5-ab94f6d755f1.png" Id="R8dcffd7162f34929" /></Relationships>
</file>