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b18bcff5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85053c3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Convento de Duruelo,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7efea2e5a476f" /><Relationship Type="http://schemas.openxmlformats.org/officeDocument/2006/relationships/numbering" Target="/word/numbering.xml" Id="R9f8fd88e06dc4b0e" /><Relationship Type="http://schemas.openxmlformats.org/officeDocument/2006/relationships/settings" Target="/word/settings.xml" Id="R27035700f1fe46c1" /><Relationship Type="http://schemas.openxmlformats.org/officeDocument/2006/relationships/image" Target="/word/media/4f5538a0-1ff9-41ae-8cc2-0150e29e455d.png" Id="Rab6785053c314c29" /></Relationships>
</file>