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9a236a6e2d4e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d082874e0041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Cubillo de Uceda,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60400835b543f2" /><Relationship Type="http://schemas.openxmlformats.org/officeDocument/2006/relationships/numbering" Target="/word/numbering.xml" Id="R826518958e1e4192" /><Relationship Type="http://schemas.openxmlformats.org/officeDocument/2006/relationships/settings" Target="/word/settings.xml" Id="R414e288960e54951" /><Relationship Type="http://schemas.openxmlformats.org/officeDocument/2006/relationships/image" Target="/word/media/b1ec4c9d-9229-46ff-a459-a3dd019279d7.png" Id="R14d082874e00414a" /></Relationships>
</file>