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da97ae92a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e0946a60a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Desierto,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ce36c40424b63" /><Relationship Type="http://schemas.openxmlformats.org/officeDocument/2006/relationships/numbering" Target="/word/numbering.xml" Id="Redc16c040dc94a7a" /><Relationship Type="http://schemas.openxmlformats.org/officeDocument/2006/relationships/settings" Target="/word/settings.xml" Id="R4b30307d333e4e83" /><Relationship Type="http://schemas.openxmlformats.org/officeDocument/2006/relationships/image" Target="/word/media/0e034e1c-d142-4eaf-b457-1ac3246e1448.png" Id="Rbe0e0946a60a4a18" /></Relationships>
</file>